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2C" w:rsidRPr="001A445F" w:rsidRDefault="00FA7D2C" w:rsidP="00FA7D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Отчёт по плану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lang w:eastAsia="ru-RU"/>
        </w:rPr>
        <w:t>Приложение №2</w:t>
      </w:r>
    </w:p>
    <w:p w:rsidR="00FA7D2C" w:rsidRPr="001A445F" w:rsidRDefault="00FA7D2C" w:rsidP="00FA7D2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мероприятий по реализации Комплексного плана противодействия</w:t>
      </w: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/>
        <w:t xml:space="preserve">идеологии терроризма в Российской Федерации на 2013 – 2018 годы в Республике Дагестан </w:t>
      </w:r>
    </w:p>
    <w:p w:rsidR="00FA7D2C" w:rsidRPr="001A445F" w:rsidRDefault="00FA7D2C" w:rsidP="00FA7D2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МБОУ СОШ № 29 г. Махачкала </w:t>
      </w:r>
      <w:r w:rsidR="00A9186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893AD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квартал 201</w:t>
      </w:r>
      <w:r w:rsidR="00A9186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8</w:t>
      </w:r>
      <w:r w:rsidR="00893AD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год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678"/>
        <w:gridCol w:w="6379"/>
        <w:gridCol w:w="3118"/>
      </w:tblGrid>
      <w:tr w:rsidR="00FA7D2C" w:rsidRPr="001A445F" w:rsidTr="00526806">
        <w:tc>
          <w:tcPr>
            <w:tcW w:w="675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4678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6379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b/>
                <w:sz w:val="24"/>
              </w:rPr>
              <w:t>Краткая информация о ходе реализации мероприятий</w:t>
            </w:r>
            <w:r w:rsidRPr="001A445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Исполнители (ОУ)</w:t>
            </w:r>
          </w:p>
        </w:tc>
      </w:tr>
    </w:tbl>
    <w:p w:rsidR="00FA7D2C" w:rsidRPr="00C95B93" w:rsidRDefault="00FA7D2C" w:rsidP="00FA7D2C">
      <w:pPr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678"/>
        <w:gridCol w:w="6379"/>
        <w:gridCol w:w="3118"/>
      </w:tblGrid>
      <w:tr w:rsidR="00FA7D2C" w:rsidRPr="001A445F" w:rsidTr="00526806">
        <w:trPr>
          <w:tblHeader/>
        </w:trPr>
        <w:tc>
          <w:tcPr>
            <w:tcW w:w="675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379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118" w:type="dxa"/>
          </w:tcPr>
          <w:p w:rsidR="00FA7D2C" w:rsidRPr="001A445F" w:rsidRDefault="00FA7D2C" w:rsidP="0052680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FA7D2C" w:rsidRPr="001A445F" w:rsidTr="00526806">
        <w:tc>
          <w:tcPr>
            <w:tcW w:w="14850" w:type="dxa"/>
            <w:gridSpan w:val="4"/>
          </w:tcPr>
          <w:p w:rsidR="00FA7D2C" w:rsidRPr="001A445F" w:rsidRDefault="00FA7D2C" w:rsidP="00526806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1A445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Мероприятия по разъяснению сущности терроризма и его общественной опасности, формированию стойкого неприятия обществом, прежде всего молодежью, идеологии терроризма в различных ее проявлениях</w:t>
            </w:r>
          </w:p>
        </w:tc>
      </w:tr>
    </w:tbl>
    <w:p w:rsidR="00FA7D2C" w:rsidRPr="001A445F" w:rsidRDefault="00FA7D2C" w:rsidP="00FA7D2C">
      <w:pPr>
        <w:autoSpaceDE w:val="0"/>
        <w:autoSpaceDN w:val="0"/>
        <w:adjustRightInd w:val="0"/>
        <w:spacing w:before="86" w:after="0" w:line="240" w:lineRule="auto"/>
        <w:ind w:right="86"/>
        <w:rPr>
          <w:rFonts w:ascii="Times New Roman" w:eastAsia="Times New Roman" w:hAnsi="Times New Roman" w:cs="Times New Roman"/>
          <w:b/>
          <w:bCs/>
          <w:spacing w:val="70"/>
          <w:sz w:val="24"/>
          <w:szCs w:val="26"/>
          <w:lang w:eastAsia="ru-RU"/>
        </w:rPr>
      </w:pPr>
    </w:p>
    <w:p w:rsidR="00FA7D2C" w:rsidRPr="001A445F" w:rsidRDefault="00FA7D2C" w:rsidP="00FA7D2C">
      <w:pPr>
        <w:autoSpaceDE w:val="0"/>
        <w:autoSpaceDN w:val="0"/>
        <w:adjustRightInd w:val="0"/>
        <w:spacing w:before="86" w:after="0" w:line="240" w:lineRule="auto"/>
        <w:ind w:right="86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 мероприятиях по реализации государственной программы Республики Дагестан «Комплексная программа противодействия идеологии терроризма в Республики Дагестан»</w:t>
      </w:r>
    </w:p>
    <w:p w:rsidR="00FA7D2C" w:rsidRPr="001A445F" w:rsidRDefault="00FA7D2C" w:rsidP="00FA7D2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МБОУ СОШ № 29 г. Махачкала  </w:t>
      </w:r>
      <w:r w:rsidR="00B74E5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квартал 201</w:t>
      </w:r>
      <w:r w:rsidR="00B74E5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8</w:t>
      </w:r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год </w:t>
      </w:r>
    </w:p>
    <w:p w:rsidR="00FA7D2C" w:rsidRPr="00C95B93" w:rsidRDefault="00FA7D2C" w:rsidP="00FA7D2C">
      <w:pPr>
        <w:spacing w:after="245" w:line="1" w:lineRule="exact"/>
        <w:rPr>
          <w:rFonts w:ascii="Calibri" w:eastAsia="Times New Roman" w:hAnsi="Calibri" w:cs="Times New Roman"/>
          <w:sz w:val="2"/>
          <w:szCs w:val="2"/>
          <w:lang w:eastAsia="ru-RU"/>
        </w:rPr>
      </w:pPr>
      <w:proofErr w:type="spellStart"/>
      <w:r w:rsidRPr="001A445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сентяь</w:t>
      </w:r>
      <w:proofErr w:type="spellEnd"/>
    </w:p>
    <w:tbl>
      <w:tblPr>
        <w:tblW w:w="1490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82"/>
        <w:gridCol w:w="6264"/>
        <w:gridCol w:w="5400"/>
        <w:gridCol w:w="2563"/>
      </w:tblGrid>
      <w:tr w:rsidR="00FA7D2C" w:rsidRPr="001A445F" w:rsidTr="00526806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D2C" w:rsidRPr="001A445F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1A445F" w:rsidRDefault="00FA7D2C" w:rsidP="0052680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1A445F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1A445F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1A445F">
              <w:rPr>
                <w:rFonts w:ascii="Times New Roman" w:hAnsi="Times New Roman" w:cs="Times New Roman"/>
                <w:b/>
                <w:sz w:val="24"/>
                <w:szCs w:val="28"/>
              </w:rPr>
              <w:t>Краткая информация о ходе реализации мероприятий</w:t>
            </w:r>
            <w:r w:rsidRPr="001A445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1A445F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8"/>
              </w:rPr>
            </w:pPr>
            <w:r w:rsidRPr="001A445F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Исполнители (ОУ)</w:t>
            </w:r>
          </w:p>
        </w:tc>
      </w:tr>
    </w:tbl>
    <w:p w:rsidR="00FA7D2C" w:rsidRPr="0025593F" w:rsidRDefault="00FA7D2C" w:rsidP="00FA7D2C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1495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5953"/>
        <w:gridCol w:w="5418"/>
        <w:gridCol w:w="2568"/>
        <w:gridCol w:w="18"/>
      </w:tblGrid>
      <w:tr w:rsidR="00FA7D2C" w:rsidRPr="0025593F" w:rsidTr="00623017">
        <w:trPr>
          <w:gridAfter w:val="1"/>
          <w:wAfter w:w="18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D58" w:rsidRDefault="00E96E98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A7D2C" w:rsidRPr="0025593F" w:rsidRDefault="00A93D58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(п.21)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Разработка, издание и бесплатное распространение в учебных учреждениях, организациях в РД брошюр, буклетов, </w:t>
            </w:r>
            <w:proofErr w:type="spellStart"/>
            <w:r w:rsidRPr="00525443">
              <w:rPr>
                <w:rFonts w:ascii="Times New Roman" w:hAnsi="Times New Roman" w:cs="Times New Roman"/>
                <w:sz w:val="24"/>
                <w:szCs w:val="24"/>
              </w:rPr>
              <w:t>агитплакатов</w:t>
            </w:r>
            <w:proofErr w:type="spellEnd"/>
            <w:r w:rsidRPr="00525443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профилактики экстремизма и терроризма, пропаганды религиозной терпимости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038E9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Разработан демонстрационный стенд всех памяток и буклетов «Родительский уголок»</w:t>
            </w:r>
          </w:p>
          <w:p w:rsidR="00FA7D2C" w:rsidRPr="005038E9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 xml:space="preserve">классных родительских 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собрани</w:t>
            </w:r>
            <w:r w:rsidR="00A91860" w:rsidRPr="005038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, которы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состоял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ись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860" w:rsidRPr="005038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нваре по итогам полугоди</w:t>
            </w:r>
            <w:r w:rsidR="00A91860" w:rsidRPr="005038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="00A91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всем   родителям раздали памятки, предупредили о массовых мероприятиях в школе и в городе.</w:t>
            </w:r>
          </w:p>
          <w:p w:rsidR="00FA7D2C" w:rsidRPr="005038E9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="00DF653E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Организатор Кузнецова В.В.</w:t>
            </w:r>
          </w:p>
        </w:tc>
      </w:tr>
      <w:tr w:rsidR="00FA7D2C" w:rsidRPr="0025593F" w:rsidTr="00623017">
        <w:trPr>
          <w:gridAfter w:val="1"/>
          <w:wAfter w:w="18" w:type="dxa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Default="00E96E98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93D58" w:rsidRPr="0025593F" w:rsidRDefault="00A93D58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(п.22)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sz w:val="24"/>
                <w:szCs w:val="24"/>
              </w:rPr>
              <w:t>Проведение в образовательных учреждениях мероприятий (классных часов, круглых столов, встреч и семинаров) по вопросам противодействия идеологии терроризма в сфере межнациональных отношений и национальной политики в Республике Дагестан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038E9" w:rsidRDefault="00FA7D2C" w:rsidP="0052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Уроки ОБЖ: поведение в экстремальных ситуациях, в перепуганной толпе, при пожаре (</w:t>
            </w:r>
            <w:r w:rsidR="00A91860" w:rsidRPr="005038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), в соответствии с расписанием. 8-е классы.</w:t>
            </w:r>
          </w:p>
          <w:p w:rsidR="00A91860" w:rsidRDefault="00A91860" w:rsidP="0052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53E" w:rsidRDefault="00FA7D2C" w:rsidP="0052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Агалиев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Шакир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Назирович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F653E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DF653E">
              <w:rPr>
                <w:rFonts w:ascii="Times New Roman" w:hAnsi="Times New Roman" w:cs="Times New Roman"/>
                <w:sz w:val="24"/>
                <w:szCs w:val="24"/>
              </w:rPr>
              <w:t>тарший ИПДН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7D2C" w:rsidRPr="005038E9" w:rsidRDefault="00FA7D2C" w:rsidP="0052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Маммаев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Тимур М.</w:t>
            </w:r>
            <w:r w:rsidR="00DF653E">
              <w:rPr>
                <w:rFonts w:ascii="Times New Roman" w:hAnsi="Times New Roman" w:cs="Times New Roman"/>
                <w:sz w:val="24"/>
                <w:szCs w:val="24"/>
              </w:rPr>
              <w:t>-ИПДН</w:t>
            </w:r>
            <w:proofErr w:type="gramStart"/>
            <w:r w:rsidR="00DF6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Беседа на тему « права человека»-2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г.  9</w:t>
            </w:r>
            <w:proofErr w:type="gram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, 9 Б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653E">
              <w:rPr>
                <w:rFonts w:ascii="Times New Roman" w:hAnsi="Times New Roman" w:cs="Times New Roman"/>
                <w:sz w:val="24"/>
                <w:szCs w:val="24"/>
              </w:rPr>
              <w:t>(охват -49уч)</w:t>
            </w:r>
          </w:p>
          <w:p w:rsidR="00A91860" w:rsidRDefault="00A91860" w:rsidP="0052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860" w:rsidRDefault="00FA7D2C" w:rsidP="0052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Кафланов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Гаджимурадович</w:t>
            </w:r>
            <w:proofErr w:type="spellEnd"/>
            <w:r w:rsidR="00DF653E">
              <w:rPr>
                <w:rFonts w:ascii="Times New Roman" w:hAnsi="Times New Roman" w:cs="Times New Roman"/>
                <w:sz w:val="24"/>
                <w:szCs w:val="24"/>
              </w:rPr>
              <w:t xml:space="preserve"> –участковый </w:t>
            </w:r>
            <w:proofErr w:type="spellStart"/>
            <w:r w:rsidR="00DF653E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93AD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spellEnd"/>
            <w:r w:rsidR="00893AD8">
              <w:rPr>
                <w:rFonts w:ascii="Times New Roman" w:hAnsi="Times New Roman" w:cs="Times New Roman"/>
                <w:sz w:val="24"/>
                <w:szCs w:val="24"/>
              </w:rPr>
              <w:t xml:space="preserve"> тему «П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рава человека»-13.0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  <w:proofErr w:type="gram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653E">
              <w:rPr>
                <w:rFonts w:ascii="Times New Roman" w:hAnsi="Times New Roman" w:cs="Times New Roman"/>
                <w:sz w:val="24"/>
                <w:szCs w:val="24"/>
              </w:rPr>
              <w:t xml:space="preserve"> (27 учен)</w:t>
            </w:r>
          </w:p>
          <w:p w:rsidR="00DF653E" w:rsidRPr="005038E9" w:rsidRDefault="00DF653E" w:rsidP="00526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D2C" w:rsidRPr="005038E9" w:rsidRDefault="00893AD8" w:rsidP="00526806">
            <w:pPr>
              <w:tabs>
                <w:tab w:val="center" w:pos="244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Тимур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тему «П</w:t>
            </w:r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t>рава человека»</w:t>
            </w:r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918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г. 8 Б </w:t>
            </w:r>
            <w:proofErr w:type="spellStart"/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6E98">
              <w:rPr>
                <w:rFonts w:ascii="Times New Roman" w:hAnsi="Times New Roman" w:cs="Times New Roman"/>
                <w:sz w:val="24"/>
                <w:szCs w:val="24"/>
              </w:rPr>
              <w:t xml:space="preserve">(охват 28 </w:t>
            </w:r>
            <w:proofErr w:type="spellStart"/>
            <w:r w:rsidR="00E96E98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E96E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7D2C"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7D2C" w:rsidRPr="00BA6268" w:rsidRDefault="00FA7D2C" w:rsidP="00BA6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8E9">
              <w:rPr>
                <w:sz w:val="24"/>
                <w:szCs w:val="24"/>
              </w:rPr>
              <w:t xml:space="preserve">Лекция </w:t>
            </w:r>
            <w:proofErr w:type="gramStart"/>
            <w:r>
              <w:rPr>
                <w:sz w:val="24"/>
                <w:szCs w:val="24"/>
              </w:rPr>
              <w:t>:</w:t>
            </w:r>
            <w:r w:rsidRPr="005038E9">
              <w:rPr>
                <w:sz w:val="24"/>
                <w:szCs w:val="24"/>
              </w:rPr>
              <w:t>«</w:t>
            </w:r>
            <w:proofErr w:type="gramEnd"/>
            <w:r w:rsidRPr="005038E9">
              <w:rPr>
                <w:sz w:val="24"/>
                <w:szCs w:val="24"/>
              </w:rPr>
              <w:t xml:space="preserve"> Законодательство о противодействии экстремизму и терроризму»-старший помощник прокурора </w:t>
            </w:r>
            <w:proofErr w:type="spellStart"/>
            <w:r w:rsidRPr="005038E9">
              <w:rPr>
                <w:sz w:val="24"/>
                <w:szCs w:val="24"/>
              </w:rPr>
              <w:t>Лен.района</w:t>
            </w:r>
            <w:proofErr w:type="spellEnd"/>
            <w:r w:rsidRPr="005038E9">
              <w:rPr>
                <w:sz w:val="24"/>
                <w:szCs w:val="24"/>
              </w:rPr>
              <w:t xml:space="preserve"> г. Махачкалы </w:t>
            </w:r>
            <w:proofErr w:type="spellStart"/>
            <w:r w:rsidRPr="005038E9">
              <w:rPr>
                <w:sz w:val="24"/>
                <w:szCs w:val="24"/>
              </w:rPr>
              <w:t>Газихмаев</w:t>
            </w:r>
            <w:proofErr w:type="spellEnd"/>
            <w:r w:rsidRPr="005038E9">
              <w:rPr>
                <w:sz w:val="24"/>
                <w:szCs w:val="24"/>
              </w:rPr>
              <w:t xml:space="preserve"> К.</w:t>
            </w:r>
            <w:r w:rsidR="00A91860">
              <w:rPr>
                <w:sz w:val="24"/>
                <w:szCs w:val="24"/>
              </w:rPr>
              <w:t xml:space="preserve">   12</w:t>
            </w:r>
            <w:r>
              <w:rPr>
                <w:sz w:val="24"/>
                <w:szCs w:val="24"/>
              </w:rPr>
              <w:t xml:space="preserve"> </w:t>
            </w:r>
            <w:r w:rsidR="00A91860">
              <w:rPr>
                <w:sz w:val="24"/>
                <w:szCs w:val="24"/>
              </w:rPr>
              <w:t>.02.18г.</w:t>
            </w:r>
            <w:r>
              <w:rPr>
                <w:sz w:val="24"/>
                <w:szCs w:val="24"/>
              </w:rPr>
              <w:t xml:space="preserve">  -65 учеников</w:t>
            </w:r>
            <w:r w:rsidRPr="005038E9">
              <w:rPr>
                <w:sz w:val="24"/>
                <w:szCs w:val="24"/>
              </w:rPr>
              <w:t xml:space="preserve"> </w:t>
            </w:r>
            <w:r w:rsidR="00DF653E">
              <w:rPr>
                <w:sz w:val="24"/>
                <w:szCs w:val="24"/>
              </w:rPr>
              <w:t xml:space="preserve">  8-</w:t>
            </w:r>
            <w:r>
              <w:rPr>
                <w:sz w:val="24"/>
                <w:szCs w:val="24"/>
              </w:rPr>
              <w:t xml:space="preserve"> 10 классы. </w:t>
            </w:r>
            <w:r w:rsidR="00DF653E">
              <w:rPr>
                <w:sz w:val="24"/>
                <w:szCs w:val="24"/>
              </w:rPr>
              <w:t>(охват 80)</w:t>
            </w:r>
            <w:r>
              <w:rPr>
                <w:sz w:val="24"/>
                <w:szCs w:val="24"/>
              </w:rPr>
              <w:t xml:space="preserve"> </w:t>
            </w:r>
          </w:p>
          <w:p w:rsidR="00BA6268" w:rsidRDefault="00FA7D2C" w:rsidP="00A91860">
            <w:pPr>
              <w:rPr>
                <w:b/>
                <w:sz w:val="24"/>
                <w:szCs w:val="24"/>
              </w:rPr>
            </w:pPr>
            <w:r w:rsidRPr="005038E9">
              <w:rPr>
                <w:b/>
                <w:sz w:val="24"/>
                <w:szCs w:val="24"/>
              </w:rPr>
              <w:t xml:space="preserve">Организация  мероприятий  по обеспечению безопасной жизнедеятельности </w:t>
            </w:r>
          </w:p>
          <w:p w:rsidR="006F2F0D" w:rsidRPr="00BA6268" w:rsidRDefault="006F2F0D" w:rsidP="00A918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ЗОЖ меропри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в школе № 29</w:t>
            </w:r>
          </w:p>
          <w:p w:rsidR="006F2F0D" w:rsidRPr="005038E9" w:rsidRDefault="006F2F0D" w:rsidP="00A91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ЗОЖ меропри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в школе  № 50 </w:t>
            </w:r>
            <w:r w:rsidR="00BA62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со школами № 29.№50,№59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spacing w:after="0" w:line="28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Магомедов Ю.Р. </w:t>
            </w:r>
          </w:p>
          <w:p w:rsidR="00FA7D2C" w:rsidRPr="00525443" w:rsidRDefault="00FA7D2C" w:rsidP="00526806">
            <w:pPr>
              <w:spacing w:after="0" w:line="288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7D2C" w:rsidRPr="00525443" w:rsidRDefault="00FA7D2C" w:rsidP="005268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7D2C" w:rsidRPr="00525443" w:rsidRDefault="00FA7D2C" w:rsidP="005268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25443">
              <w:rPr>
                <w:rFonts w:ascii="Times New Roman" w:eastAsia="Calibri" w:hAnsi="Times New Roman" w:cs="Times New Roman"/>
                <w:sz w:val="24"/>
                <w:szCs w:val="24"/>
              </w:rPr>
              <w:t>Батырова</w:t>
            </w:r>
            <w:proofErr w:type="spellEnd"/>
            <w:r w:rsidRPr="005254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А.Р. </w:t>
            </w:r>
          </w:p>
          <w:p w:rsidR="00FA7D2C" w:rsidRDefault="00FA7D2C" w:rsidP="005268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25443">
              <w:rPr>
                <w:rFonts w:ascii="Times New Roman" w:eastAsia="Calibri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5254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рук.</w:t>
            </w:r>
          </w:p>
          <w:p w:rsidR="00FA7D2C" w:rsidRPr="00525443" w:rsidRDefault="00FA7D2C" w:rsidP="005268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25443">
              <w:rPr>
                <w:rFonts w:ascii="Times New Roman" w:eastAsia="Calibri" w:hAnsi="Times New Roman" w:cs="Times New Roman"/>
                <w:sz w:val="24"/>
                <w:szCs w:val="24"/>
              </w:rPr>
              <w:t>Батырова</w:t>
            </w:r>
            <w:proofErr w:type="spellEnd"/>
            <w:r w:rsidRPr="005254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А.Р. </w:t>
            </w:r>
          </w:p>
          <w:p w:rsidR="00FA7D2C" w:rsidRDefault="00FA7D2C" w:rsidP="005268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Администрация школы</w:t>
            </w:r>
          </w:p>
          <w:p w:rsidR="00FA7D2C" w:rsidRPr="001A445F" w:rsidRDefault="00FA7D2C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D2C" w:rsidRDefault="00FA7D2C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  <w:p w:rsidR="006F2F0D" w:rsidRDefault="006F2F0D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0D" w:rsidRDefault="006F2F0D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F0D" w:rsidRDefault="006F2F0D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Даудова Х.А.</w:t>
            </w:r>
          </w:p>
          <w:p w:rsidR="006F2F0D" w:rsidRPr="001A445F" w:rsidRDefault="006F2F0D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</w:tr>
      <w:tr w:rsidR="00FA7D2C" w:rsidRPr="00525443" w:rsidTr="00623017">
        <w:trPr>
          <w:gridAfter w:val="1"/>
          <w:wAfter w:w="18" w:type="dxa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23017" w:rsidRDefault="00A93D58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A93D58" w:rsidRPr="0025593F" w:rsidRDefault="00A93D58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(п.23)</w:t>
            </w:r>
          </w:p>
        </w:tc>
        <w:tc>
          <w:tcPr>
            <w:tcW w:w="59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D58" w:rsidRPr="00A93D58" w:rsidRDefault="00A93D58" w:rsidP="00A93D5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D5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индивидуального профилактического воздействия на лиц, наиболее подверженных влиянию идеологии терроризма, с участием представителей общественных и религиозных организаций, деятелей культуры и искусства </w:t>
            </w:r>
          </w:p>
          <w:p w:rsidR="00FA7D2C" w:rsidRPr="00525443" w:rsidRDefault="00FA7D2C" w:rsidP="00A93D5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038E9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268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3D58">
              <w:rPr>
                <w:rFonts w:ascii="Times New Roman" w:hAnsi="Times New Roman" w:cs="Times New Roman"/>
                <w:sz w:val="24"/>
                <w:szCs w:val="24"/>
              </w:rPr>
              <w:t>Проводятся беседы  инспектором ПДН  Индивидуальные</w:t>
            </w:r>
            <w:proofErr w:type="gramStart"/>
            <w:r w:rsidRPr="00A93D5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93D58">
              <w:rPr>
                <w:rFonts w:ascii="Times New Roman" w:hAnsi="Times New Roman" w:cs="Times New Roman"/>
                <w:sz w:val="24"/>
                <w:szCs w:val="24"/>
              </w:rPr>
              <w:t>беседы психологов школы, администрации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3D58">
              <w:rPr>
                <w:rFonts w:ascii="Times New Roman" w:hAnsi="Times New Roman" w:cs="Times New Roman"/>
                <w:sz w:val="24"/>
                <w:szCs w:val="24"/>
              </w:rPr>
              <w:t xml:space="preserve">.01.18 г. на классный час «Настоящий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  <w:r w:rsidRPr="00A93D5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A93D58">
              <w:rPr>
                <w:rFonts w:ascii="Times New Roman" w:hAnsi="Times New Roman" w:cs="Times New Roman"/>
                <w:sz w:val="24"/>
                <w:szCs w:val="24"/>
              </w:rPr>
              <w:t>приглашена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газеты «Черновик» Камалов М.</w:t>
            </w:r>
            <w:r w:rsidRPr="00A93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268">
              <w:rPr>
                <w:rFonts w:ascii="Times New Roman" w:hAnsi="Times New Roman" w:cs="Times New Roman"/>
                <w:sz w:val="24"/>
                <w:szCs w:val="24"/>
              </w:rPr>
              <w:t xml:space="preserve">(охват 35 </w:t>
            </w:r>
            <w:r w:rsidRPr="00A93D58">
              <w:rPr>
                <w:rFonts w:ascii="Times New Roman" w:hAnsi="Times New Roman" w:cs="Times New Roman"/>
                <w:sz w:val="24"/>
                <w:szCs w:val="24"/>
              </w:rPr>
              <w:t xml:space="preserve">чел) </w:t>
            </w:r>
          </w:p>
          <w:p w:rsidR="00A93D58" w:rsidRPr="00A93D58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3D58">
              <w:rPr>
                <w:rFonts w:ascii="Times New Roman" w:hAnsi="Times New Roman" w:cs="Times New Roman"/>
                <w:sz w:val="24"/>
                <w:szCs w:val="24"/>
              </w:rPr>
              <w:t xml:space="preserve">Цели: привитие детям чувства значимости дружбы и умение общаться друг с другом. </w:t>
            </w:r>
          </w:p>
          <w:p w:rsidR="00FA7D2C" w:rsidRPr="005038E9" w:rsidRDefault="00FA7D2C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D2C" w:rsidRPr="0025593F" w:rsidTr="00623017"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D2C" w:rsidRPr="0025593F" w:rsidRDefault="00FA7D2C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038E9" w:rsidRDefault="00FA7D2C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268" w:rsidRPr="00BA6268" w:rsidRDefault="00BA626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Миримова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  <w:p w:rsidR="00BA6268" w:rsidRPr="00BA6268" w:rsidRDefault="00BA626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6268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Ю.Р.</w:t>
            </w:r>
          </w:p>
        </w:tc>
      </w:tr>
      <w:tr w:rsidR="00A93D58" w:rsidRPr="0025593F" w:rsidTr="00623017"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D58" w:rsidRDefault="00A93D58" w:rsidP="00A93D5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93D58" w:rsidRPr="0025593F" w:rsidRDefault="00A93D58" w:rsidP="00A93D5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(п.24)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3D58" w:rsidRPr="00525443" w:rsidRDefault="00A93D58" w:rsidP="00A93D5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sz w:val="24"/>
                <w:szCs w:val="24"/>
              </w:rPr>
              <w:t>Внедрение в учебный процесс образовательных организаций учебных материалов, раскрывающих преступную сущность идеологии терроризма</w:t>
            </w:r>
          </w:p>
          <w:p w:rsidR="00A93D58" w:rsidRPr="00525443" w:rsidRDefault="00A93D58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6268" w:rsidRDefault="00BA626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A6268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проведения уроков, классных часов используется информация из методических материалов по противодействию терроризму и экстремизму, представленных на сайте </w:t>
            </w:r>
            <w:proofErr w:type="spellStart"/>
            <w:r w:rsidRPr="00BA626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A6268">
              <w:rPr>
                <w:rFonts w:ascii="Times New Roman" w:hAnsi="Times New Roman" w:cs="Times New Roman"/>
                <w:sz w:val="24"/>
                <w:szCs w:val="24"/>
              </w:rPr>
              <w:t xml:space="preserve"> РД </w:t>
            </w:r>
          </w:p>
          <w:p w:rsidR="00A93D58" w:rsidRPr="005038E9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и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антитеррор-научно-популярн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издание</w:t>
            </w: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D58" w:rsidRPr="005038E9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Серия: герои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мирн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. времени</w:t>
            </w:r>
          </w:p>
          <w:p w:rsidR="00A93D58" w:rsidRPr="005038E9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История подвига</w:t>
            </w:r>
          </w:p>
          <w:p w:rsidR="00A93D58" w:rsidRPr="005038E9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Открытый дневник</w:t>
            </w:r>
          </w:p>
          <w:p w:rsidR="00A93D58" w:rsidRPr="005038E9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Издание Молодежь и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антитеррор-А.Г.Караваев</w:t>
            </w:r>
            <w:proofErr w:type="spellEnd"/>
          </w:p>
          <w:p w:rsidR="00A93D58" w:rsidRPr="005038E9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Остановим </w:t>
            </w:r>
            <w:proofErr w:type="spellStart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>терроризм-научно-популярное</w:t>
            </w:r>
            <w:proofErr w:type="spellEnd"/>
            <w:r w:rsidRPr="005038E9">
              <w:rPr>
                <w:rFonts w:ascii="Times New Roman" w:hAnsi="Times New Roman" w:cs="Times New Roman"/>
                <w:sz w:val="24"/>
                <w:szCs w:val="24"/>
              </w:rPr>
              <w:t xml:space="preserve"> издание</w:t>
            </w: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D58" w:rsidRPr="00525443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sz w:val="24"/>
                <w:szCs w:val="24"/>
              </w:rPr>
              <w:t xml:space="preserve">Даудова Х.А. </w:t>
            </w:r>
          </w:p>
          <w:p w:rsidR="00A93D58" w:rsidRPr="00525443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  <w:p w:rsidR="00A93D58" w:rsidRDefault="00A93D58" w:rsidP="00A93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443">
              <w:rPr>
                <w:rFonts w:ascii="Times New Roman" w:hAnsi="Times New Roman" w:cs="Times New Roman"/>
                <w:sz w:val="24"/>
                <w:szCs w:val="24"/>
              </w:rPr>
              <w:t>Батырова</w:t>
            </w:r>
            <w:proofErr w:type="spellEnd"/>
            <w:r w:rsidRPr="00525443">
              <w:rPr>
                <w:rFonts w:ascii="Times New Roman" w:hAnsi="Times New Roman" w:cs="Times New Roman"/>
                <w:sz w:val="24"/>
                <w:szCs w:val="24"/>
              </w:rPr>
              <w:t xml:space="preserve"> А.Р. </w:t>
            </w:r>
          </w:p>
          <w:p w:rsidR="00A93D58" w:rsidRPr="00525443" w:rsidRDefault="00A93D58" w:rsidP="0052680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D2C" w:rsidRPr="0025593F" w:rsidTr="00623017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FA7D2C" w:rsidRPr="0025593F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(п.26)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sz w:val="24"/>
                <w:szCs w:val="24"/>
              </w:rPr>
              <w:t>Размещение на сайтах образовательных организаций информации для родителей и обучающихся по противодействию идеологии экстремизма и терроризма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6268" w:rsidRPr="00BA6268" w:rsidRDefault="00FA7D2C" w:rsidP="00BA6268">
            <w:pPr>
              <w:rPr>
                <w:sz w:val="24"/>
                <w:szCs w:val="24"/>
              </w:rPr>
            </w:pPr>
            <w:r w:rsidRPr="005038E9">
              <w:rPr>
                <w:sz w:val="24"/>
                <w:szCs w:val="24"/>
              </w:rPr>
              <w:t xml:space="preserve"> </w:t>
            </w:r>
            <w:r w:rsidR="00BA6268" w:rsidRPr="00BA6268">
              <w:rPr>
                <w:sz w:val="24"/>
                <w:szCs w:val="24"/>
              </w:rPr>
              <w:t xml:space="preserve">На сайте школы регулярно обновляется информация по противодействию идеологии </w:t>
            </w:r>
            <w:r w:rsidR="00BA6268" w:rsidRPr="00BA6268">
              <w:rPr>
                <w:sz w:val="24"/>
                <w:szCs w:val="24"/>
              </w:rPr>
              <w:lastRenderedPageBreak/>
              <w:t xml:space="preserve">экстремизма и терроризма </w:t>
            </w:r>
          </w:p>
          <w:p w:rsidR="00FA7D2C" w:rsidRPr="005038E9" w:rsidRDefault="00FA7D2C" w:rsidP="00BA6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D2C" w:rsidRPr="00525443" w:rsidRDefault="00FA7D2C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Джабраилова Р.М. –</w:t>
            </w:r>
          </w:p>
          <w:p w:rsidR="00FA7D2C" w:rsidRPr="00525443" w:rsidRDefault="00FA7D2C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 по </w:t>
            </w:r>
            <w:proofErr w:type="spellStart"/>
            <w:r w:rsidRPr="00525443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525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3017" w:rsidRPr="0025593F" w:rsidTr="00623017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25593F" w:rsidRDefault="00623017" w:rsidP="0062301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9(п.27)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25443" w:rsidRDefault="00623017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017">
              <w:rPr>
                <w:rFonts w:ascii="Times New Roman" w:hAnsi="Times New Roman" w:cs="Times New Roman"/>
                <w:sz w:val="24"/>
                <w:szCs w:val="24"/>
              </w:rPr>
              <w:t>Организация повсеместного проведения по линии органов ученического самоуправления акций по противодействию идеологии терроризма под девизом «Я, Ты, Он, Она – вместе целая страна»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038E9" w:rsidRDefault="00623017" w:rsidP="00526806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25443" w:rsidRDefault="00623017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17" w:rsidRPr="0025593F" w:rsidTr="00623017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(п.28)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623017" w:rsidRDefault="00623017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017">
              <w:rPr>
                <w:rFonts w:ascii="Times New Roman" w:hAnsi="Times New Roman" w:cs="Times New Roman"/>
                <w:sz w:val="24"/>
                <w:szCs w:val="24"/>
              </w:rPr>
              <w:t>Проведение республиканского смотра-конкурса художественной самодеятельности учащихся «Очаг мой – родной Дагестан»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038E9" w:rsidRDefault="00623017" w:rsidP="00526806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25443" w:rsidRDefault="00623017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17" w:rsidRPr="0025593F" w:rsidTr="00623017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(п.29)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623017" w:rsidRDefault="00623017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01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268" w:rsidRDefault="00BA6268" w:rsidP="00BA6268">
            <w:pPr>
              <w:rPr>
                <w:sz w:val="24"/>
                <w:szCs w:val="24"/>
              </w:rPr>
            </w:pPr>
            <w:r w:rsidRPr="00BA626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Pr="00BA6268">
              <w:rPr>
                <w:sz w:val="24"/>
                <w:szCs w:val="24"/>
              </w:rPr>
              <w:t xml:space="preserve">.03.18 г прошло общешкольное собрание «Вместе против террора» (Охват </w:t>
            </w:r>
            <w:r>
              <w:rPr>
                <w:sz w:val="24"/>
                <w:szCs w:val="24"/>
              </w:rPr>
              <w:t>1</w:t>
            </w:r>
            <w:r w:rsidRPr="00BA6268">
              <w:rPr>
                <w:sz w:val="24"/>
                <w:szCs w:val="24"/>
              </w:rPr>
              <w:t xml:space="preserve">27 чел) </w:t>
            </w:r>
          </w:p>
          <w:p w:rsidR="00623017" w:rsidRPr="005038E9" w:rsidRDefault="00BA6268" w:rsidP="00BA6268">
            <w:pPr>
              <w:rPr>
                <w:sz w:val="24"/>
                <w:szCs w:val="24"/>
              </w:rPr>
            </w:pPr>
            <w:r w:rsidRPr="00BA6268">
              <w:rPr>
                <w:sz w:val="24"/>
                <w:szCs w:val="24"/>
              </w:rPr>
              <w:t>Цели: воспитание умения сопереживать, чувствовать сопричастность к глобальным проблемам современного мира, умения быть толерантным. Приглашённые: инспектор ПДН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Маммаев</w:t>
            </w:r>
            <w:proofErr w:type="spellEnd"/>
            <w:r>
              <w:rPr>
                <w:sz w:val="24"/>
                <w:szCs w:val="24"/>
              </w:rPr>
              <w:t xml:space="preserve"> Т.М.</w:t>
            </w:r>
            <w:r w:rsidRPr="00BA6268">
              <w:rPr>
                <w:sz w:val="24"/>
                <w:szCs w:val="24"/>
              </w:rPr>
              <w:t xml:space="preserve">., представитель Отдела Просвещения </w:t>
            </w:r>
            <w:proofErr w:type="spellStart"/>
            <w:r w:rsidRPr="00BA6268">
              <w:rPr>
                <w:sz w:val="24"/>
                <w:szCs w:val="24"/>
              </w:rPr>
              <w:t>Муфтията</w:t>
            </w:r>
            <w:proofErr w:type="spellEnd"/>
            <w:r w:rsidRPr="00BA6268">
              <w:rPr>
                <w:sz w:val="24"/>
                <w:szCs w:val="24"/>
              </w:rPr>
              <w:t xml:space="preserve"> РД</w:t>
            </w:r>
            <w:proofErr w:type="gramStart"/>
            <w:r w:rsidRPr="00BA62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>Магомедов М.</w:t>
            </w:r>
            <w:r w:rsidRPr="00BA626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25443" w:rsidRDefault="00BA6268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</w:tr>
      <w:tr w:rsidR="00623017" w:rsidRPr="0025593F" w:rsidTr="00623017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(п.30)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623017" w:rsidRDefault="00623017" w:rsidP="0052680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017">
              <w:rPr>
                <w:rFonts w:ascii="Times New Roman" w:hAnsi="Times New Roman" w:cs="Times New Roman"/>
                <w:sz w:val="24"/>
                <w:szCs w:val="24"/>
              </w:rPr>
              <w:t>Проведение республиканского конкурса исследовательских и творческих работ «И гордо реет флаг державный», посвященного истории государственной символики Российской Федерации и Республики Дагестан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038E9" w:rsidRDefault="00623017" w:rsidP="00526806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25443" w:rsidRDefault="00623017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017" w:rsidRPr="0025593F" w:rsidTr="00623017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623017" w:rsidRDefault="00623017" w:rsidP="0052680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623017" w:rsidRDefault="00623017" w:rsidP="0062301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3017">
              <w:rPr>
                <w:rFonts w:ascii="Times New Roman" w:hAnsi="Times New Roman" w:cs="Times New Roman"/>
                <w:sz w:val="24"/>
                <w:szCs w:val="24"/>
              </w:rPr>
              <w:t>Проведение спортивно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3017">
              <w:rPr>
                <w:rFonts w:ascii="Times New Roman" w:hAnsi="Times New Roman" w:cs="Times New Roman"/>
                <w:sz w:val="24"/>
                <w:szCs w:val="24"/>
              </w:rPr>
              <w:t>патриотического фестиваля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мелее,Сильнее</w:t>
            </w:r>
            <w:proofErr w:type="spellEnd"/>
            <w:r w:rsidRPr="00623017">
              <w:rPr>
                <w:rFonts w:ascii="Times New Roman" w:hAnsi="Times New Roman" w:cs="Times New Roman"/>
                <w:sz w:val="24"/>
                <w:szCs w:val="24"/>
              </w:rPr>
              <w:t>», приуроченного к государственным праздникам России</w:t>
            </w:r>
          </w:p>
        </w:tc>
        <w:tc>
          <w:tcPr>
            <w:tcW w:w="5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038E9" w:rsidRDefault="00623017" w:rsidP="00526806">
            <w:pPr>
              <w:rPr>
                <w:sz w:val="24"/>
                <w:szCs w:val="2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017" w:rsidRPr="00525443" w:rsidRDefault="00623017" w:rsidP="00526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D2C" w:rsidRDefault="00FA7D2C" w:rsidP="00FA7D2C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FA7D2C" w:rsidRPr="004B5231" w:rsidRDefault="00FA7D2C" w:rsidP="00FA7D2C">
      <w:pPr>
        <w:tabs>
          <w:tab w:val="left" w:pos="266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ab/>
      </w:r>
      <w:r w:rsidRPr="004B5231">
        <w:rPr>
          <w:rFonts w:ascii="Times New Roman" w:eastAsia="Times New Roman" w:hAnsi="Times New Roman" w:cs="Times New Roman"/>
          <w:b/>
          <w:i/>
          <w:sz w:val="32"/>
          <w:lang w:eastAsia="ru-RU"/>
        </w:rPr>
        <w:t xml:space="preserve">Зам. директора по ВР                                  </w:t>
      </w:r>
      <w:r>
        <w:rPr>
          <w:rFonts w:ascii="Times New Roman" w:eastAsia="Times New Roman" w:hAnsi="Times New Roman" w:cs="Times New Roman"/>
          <w:b/>
          <w:i/>
          <w:sz w:val="32"/>
          <w:lang w:eastAsia="ru-RU"/>
        </w:rPr>
        <w:t xml:space="preserve">  </w:t>
      </w:r>
      <w:r w:rsidRPr="004B5231">
        <w:rPr>
          <w:rFonts w:ascii="Times New Roman" w:eastAsia="Times New Roman" w:hAnsi="Times New Roman" w:cs="Times New Roman"/>
          <w:b/>
          <w:i/>
          <w:sz w:val="32"/>
          <w:lang w:eastAsia="ru-RU"/>
        </w:rPr>
        <w:t xml:space="preserve">    </w:t>
      </w:r>
      <w:proofErr w:type="spellStart"/>
      <w:r w:rsidRPr="004B5231">
        <w:rPr>
          <w:rFonts w:ascii="Times New Roman" w:eastAsia="Times New Roman" w:hAnsi="Times New Roman" w:cs="Times New Roman"/>
          <w:b/>
          <w:i/>
          <w:sz w:val="32"/>
          <w:lang w:eastAsia="ru-RU"/>
        </w:rPr>
        <w:t>Батырова</w:t>
      </w:r>
      <w:proofErr w:type="spellEnd"/>
      <w:r w:rsidRPr="004B5231">
        <w:rPr>
          <w:rFonts w:ascii="Times New Roman" w:eastAsia="Times New Roman" w:hAnsi="Times New Roman" w:cs="Times New Roman"/>
          <w:b/>
          <w:i/>
          <w:sz w:val="32"/>
          <w:lang w:eastAsia="ru-RU"/>
        </w:rPr>
        <w:t xml:space="preserve"> А.Р. </w:t>
      </w:r>
    </w:p>
    <w:p w:rsidR="00957209" w:rsidRDefault="00957209"/>
    <w:sectPr w:rsidR="00957209" w:rsidSect="00FA7D2C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7D2C"/>
    <w:rsid w:val="00100891"/>
    <w:rsid w:val="00215734"/>
    <w:rsid w:val="00383B8B"/>
    <w:rsid w:val="005F0A9E"/>
    <w:rsid w:val="00623017"/>
    <w:rsid w:val="006F2F0D"/>
    <w:rsid w:val="00770DFC"/>
    <w:rsid w:val="00893AD8"/>
    <w:rsid w:val="008E4EA8"/>
    <w:rsid w:val="00957209"/>
    <w:rsid w:val="00A91860"/>
    <w:rsid w:val="00A93D58"/>
    <w:rsid w:val="00B74E54"/>
    <w:rsid w:val="00BA6268"/>
    <w:rsid w:val="00DF653E"/>
    <w:rsid w:val="00E96E98"/>
    <w:rsid w:val="00FA7D2C"/>
    <w:rsid w:val="00FC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F0A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F0A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uiPriority w:val="99"/>
    <w:qFormat/>
    <w:rsid w:val="00FA7D2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0C01B-A82D-4C99-93CA-4967BC3B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</dc:creator>
  <cp:keywords/>
  <dc:description/>
  <cp:lastModifiedBy>29</cp:lastModifiedBy>
  <cp:revision>9</cp:revision>
  <cp:lastPrinted>2017-06-16T10:36:00Z</cp:lastPrinted>
  <dcterms:created xsi:type="dcterms:W3CDTF">2017-06-16T09:27:00Z</dcterms:created>
  <dcterms:modified xsi:type="dcterms:W3CDTF">2018-03-29T10:59:00Z</dcterms:modified>
</cp:coreProperties>
</file>